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FA" w:rsidRPr="00910677" w:rsidRDefault="001C71FA" w:rsidP="001C71FA">
      <w:pPr>
        <w:spacing w:after="0" w:line="240" w:lineRule="auto"/>
        <w:jc w:val="center"/>
        <w:rPr>
          <w:rFonts w:ascii="Arial" w:eastAsia="Times New Roman" w:hAnsi="Arial" w:cs="Arial"/>
          <w:b/>
          <w:sz w:val="28"/>
          <w:szCs w:val="28"/>
        </w:rPr>
      </w:pPr>
      <w:r w:rsidRPr="00910677">
        <w:rPr>
          <w:rFonts w:ascii="Arial" w:eastAsia="Times New Roman" w:hAnsi="Arial" w:cs="Arial"/>
          <w:b/>
          <w:sz w:val="28"/>
          <w:szCs w:val="28"/>
        </w:rPr>
        <w:t>LOGAN COUNTY PLANNING COMMISSION</w:t>
      </w:r>
    </w:p>
    <w:p w:rsidR="00C7447B" w:rsidRDefault="00441B06" w:rsidP="00C7447B">
      <w:pPr>
        <w:spacing w:after="0" w:line="240" w:lineRule="auto"/>
        <w:jc w:val="center"/>
        <w:rPr>
          <w:rFonts w:ascii="Arial" w:eastAsia="Times New Roman" w:hAnsi="Arial" w:cs="Arial"/>
          <w:b/>
          <w:sz w:val="28"/>
          <w:szCs w:val="28"/>
        </w:rPr>
      </w:pPr>
      <w:r>
        <w:rPr>
          <w:rFonts w:ascii="Arial" w:eastAsia="Times New Roman" w:hAnsi="Arial" w:cs="Arial"/>
          <w:b/>
          <w:sz w:val="28"/>
          <w:szCs w:val="28"/>
        </w:rPr>
        <w:t>AGENDA</w:t>
      </w:r>
    </w:p>
    <w:p w:rsidR="001C71FA" w:rsidRPr="00910677" w:rsidRDefault="00441B06" w:rsidP="00C7447B">
      <w:pPr>
        <w:spacing w:after="0" w:line="240" w:lineRule="auto"/>
        <w:jc w:val="center"/>
        <w:rPr>
          <w:rFonts w:ascii="Arial" w:eastAsia="Times New Roman" w:hAnsi="Arial" w:cs="Arial"/>
          <w:b/>
          <w:sz w:val="28"/>
          <w:szCs w:val="28"/>
        </w:rPr>
      </w:pPr>
      <w:r>
        <w:rPr>
          <w:rFonts w:ascii="Arial" w:eastAsia="Times New Roman" w:hAnsi="Arial" w:cs="Arial"/>
          <w:b/>
          <w:sz w:val="28"/>
          <w:szCs w:val="28"/>
        </w:rPr>
        <w:t>April</w:t>
      </w:r>
      <w:r w:rsidR="00910677" w:rsidRPr="00910677">
        <w:rPr>
          <w:rFonts w:ascii="Arial" w:eastAsia="Times New Roman" w:hAnsi="Arial" w:cs="Arial"/>
          <w:b/>
          <w:sz w:val="28"/>
          <w:szCs w:val="28"/>
        </w:rPr>
        <w:t xml:space="preserve"> </w:t>
      </w:r>
      <w:r>
        <w:rPr>
          <w:rFonts w:ascii="Arial" w:eastAsia="Times New Roman" w:hAnsi="Arial" w:cs="Arial"/>
          <w:b/>
          <w:sz w:val="28"/>
          <w:szCs w:val="28"/>
        </w:rPr>
        <w:t>21</w:t>
      </w:r>
      <w:r w:rsidR="001C71FA" w:rsidRPr="00910677">
        <w:rPr>
          <w:rFonts w:ascii="Arial" w:eastAsia="Times New Roman" w:hAnsi="Arial" w:cs="Arial"/>
          <w:b/>
          <w:sz w:val="28"/>
          <w:szCs w:val="28"/>
        </w:rPr>
        <w:t>, 20</w:t>
      </w:r>
      <w:r w:rsidR="00C7447B">
        <w:rPr>
          <w:rFonts w:ascii="Arial" w:eastAsia="Times New Roman" w:hAnsi="Arial" w:cs="Arial"/>
          <w:b/>
          <w:sz w:val="28"/>
          <w:szCs w:val="28"/>
        </w:rPr>
        <w:t>20</w:t>
      </w:r>
    </w:p>
    <w:p w:rsidR="001C71FA" w:rsidRPr="00910677" w:rsidRDefault="001C71FA" w:rsidP="001C71FA">
      <w:pPr>
        <w:spacing w:after="0" w:line="240" w:lineRule="auto"/>
        <w:jc w:val="center"/>
        <w:rPr>
          <w:rFonts w:ascii="Arial" w:eastAsia="Times New Roman" w:hAnsi="Arial" w:cs="Arial"/>
          <w:b/>
          <w:sz w:val="28"/>
          <w:szCs w:val="28"/>
        </w:rPr>
      </w:pPr>
    </w:p>
    <w:p w:rsidR="00340202" w:rsidRDefault="001C71FA" w:rsidP="001C71FA">
      <w:pPr>
        <w:keepNext/>
        <w:tabs>
          <w:tab w:val="left" w:pos="9270"/>
        </w:tabs>
        <w:spacing w:after="0" w:line="240" w:lineRule="auto"/>
        <w:jc w:val="center"/>
        <w:outlineLvl w:val="0"/>
        <w:rPr>
          <w:rFonts w:ascii="Arial" w:eastAsia="Times New Roman" w:hAnsi="Arial" w:cs="Arial"/>
          <w:sz w:val="28"/>
          <w:szCs w:val="28"/>
        </w:rPr>
      </w:pPr>
      <w:r w:rsidRPr="00910677">
        <w:rPr>
          <w:rFonts w:ascii="Arial" w:eastAsia="Times New Roman" w:hAnsi="Arial" w:cs="Arial"/>
          <w:sz w:val="28"/>
          <w:szCs w:val="28"/>
        </w:rPr>
        <w:t xml:space="preserve">DAVE WHITNEY, Chairman                  </w:t>
      </w:r>
    </w:p>
    <w:p w:rsidR="001C71FA" w:rsidRPr="00910677" w:rsidRDefault="001C71FA" w:rsidP="001C71FA">
      <w:pPr>
        <w:keepNext/>
        <w:tabs>
          <w:tab w:val="left" w:pos="9270"/>
        </w:tabs>
        <w:spacing w:after="0" w:line="240" w:lineRule="auto"/>
        <w:jc w:val="center"/>
        <w:outlineLvl w:val="0"/>
        <w:rPr>
          <w:rFonts w:ascii="Arial" w:eastAsia="Times New Roman" w:hAnsi="Arial" w:cs="Arial"/>
          <w:sz w:val="28"/>
          <w:szCs w:val="28"/>
        </w:rPr>
      </w:pPr>
      <w:r w:rsidRPr="00910677">
        <w:rPr>
          <w:rFonts w:ascii="Arial" w:eastAsia="Times New Roman" w:hAnsi="Arial" w:cs="Arial"/>
          <w:sz w:val="28"/>
          <w:szCs w:val="28"/>
        </w:rPr>
        <w:t>JERRY WERNSMAN, Vice-Chairman</w:t>
      </w:r>
    </w:p>
    <w:p w:rsidR="001C71FA" w:rsidRPr="00910677" w:rsidRDefault="00340202" w:rsidP="001C71FA">
      <w:pPr>
        <w:keepNext/>
        <w:tabs>
          <w:tab w:val="left" w:pos="9270"/>
        </w:tabs>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 xml:space="preserve">MEMBERS:  </w:t>
      </w:r>
      <w:r w:rsidR="001C71FA" w:rsidRPr="00910677">
        <w:rPr>
          <w:rFonts w:ascii="Arial" w:eastAsia="Times New Roman" w:hAnsi="Arial" w:cs="Arial"/>
          <w:sz w:val="28"/>
          <w:szCs w:val="28"/>
        </w:rPr>
        <w:t xml:space="preserve">MICHAEL BOURNIA      BRETT LOCKE       TOM KIEL    </w:t>
      </w:r>
    </w:p>
    <w:p w:rsidR="001C71FA" w:rsidRPr="00910677" w:rsidRDefault="001C71FA" w:rsidP="001C71FA">
      <w:pPr>
        <w:tabs>
          <w:tab w:val="left" w:pos="3285"/>
        </w:tabs>
        <w:spacing w:after="0" w:line="240" w:lineRule="auto"/>
        <w:jc w:val="center"/>
        <w:rPr>
          <w:rFonts w:ascii="Arial" w:eastAsia="Times New Roman" w:hAnsi="Arial" w:cs="Arial"/>
          <w:sz w:val="28"/>
          <w:szCs w:val="28"/>
        </w:rPr>
      </w:pPr>
      <w:r w:rsidRPr="00910677">
        <w:rPr>
          <w:rFonts w:ascii="Arial" w:eastAsia="Times New Roman" w:hAnsi="Arial" w:cs="Arial"/>
          <w:sz w:val="28"/>
          <w:szCs w:val="28"/>
        </w:rPr>
        <w:t>ELENA KERSCHNER      JOHN IVEN</w:t>
      </w:r>
      <w:r w:rsidRPr="00910677">
        <w:rPr>
          <w:rFonts w:ascii="Arial" w:eastAsia="Times New Roman" w:hAnsi="Arial" w:cs="Arial"/>
          <w:sz w:val="28"/>
          <w:szCs w:val="28"/>
        </w:rPr>
        <w:tab/>
      </w:r>
    </w:p>
    <w:p w:rsidR="001C71FA" w:rsidRPr="00910677" w:rsidRDefault="001C71FA" w:rsidP="001C71FA">
      <w:pPr>
        <w:keepNext/>
        <w:spacing w:after="0" w:line="240" w:lineRule="auto"/>
        <w:jc w:val="center"/>
        <w:outlineLvl w:val="0"/>
        <w:rPr>
          <w:rFonts w:ascii="Arial" w:eastAsia="Times New Roman" w:hAnsi="Arial" w:cs="Arial"/>
          <w:sz w:val="28"/>
          <w:szCs w:val="28"/>
        </w:rPr>
      </w:pPr>
      <w:r w:rsidRPr="00910677">
        <w:rPr>
          <w:rFonts w:ascii="Arial" w:eastAsia="Times New Roman" w:hAnsi="Arial" w:cs="Arial"/>
          <w:sz w:val="28"/>
          <w:szCs w:val="28"/>
        </w:rPr>
        <w:t xml:space="preserve">Rob Quint </w:t>
      </w:r>
      <w:r w:rsidR="00340202">
        <w:rPr>
          <w:rFonts w:ascii="Arial" w:eastAsia="Times New Roman" w:hAnsi="Arial" w:cs="Arial"/>
          <w:sz w:val="28"/>
          <w:szCs w:val="28"/>
        </w:rPr>
        <w:t>–</w:t>
      </w:r>
      <w:r w:rsidRPr="00910677">
        <w:rPr>
          <w:rFonts w:ascii="Arial" w:eastAsia="Times New Roman" w:hAnsi="Arial" w:cs="Arial"/>
          <w:sz w:val="28"/>
          <w:szCs w:val="28"/>
        </w:rPr>
        <w:t xml:space="preserve"> </w:t>
      </w:r>
      <w:r w:rsidR="00340202">
        <w:rPr>
          <w:rFonts w:ascii="Arial" w:eastAsia="Times New Roman" w:hAnsi="Arial" w:cs="Arial"/>
          <w:sz w:val="28"/>
          <w:szCs w:val="28"/>
        </w:rPr>
        <w:t>Planning Coordinator</w:t>
      </w:r>
      <w:r w:rsidRPr="00910677">
        <w:rPr>
          <w:rFonts w:ascii="Arial" w:eastAsia="Times New Roman" w:hAnsi="Arial" w:cs="Arial"/>
          <w:sz w:val="28"/>
          <w:szCs w:val="28"/>
        </w:rPr>
        <w:t>, Carol Pivonka – Recording Secretary</w:t>
      </w:r>
    </w:p>
    <w:p w:rsidR="001C71FA" w:rsidRPr="00910677" w:rsidRDefault="001C71FA" w:rsidP="001C71FA">
      <w:pPr>
        <w:spacing w:after="0" w:line="240" w:lineRule="auto"/>
        <w:jc w:val="both"/>
        <w:rPr>
          <w:rFonts w:ascii="Arial" w:eastAsia="Times New Roman" w:hAnsi="Arial" w:cs="Arial"/>
          <w:sz w:val="28"/>
          <w:szCs w:val="28"/>
        </w:rPr>
      </w:pPr>
    </w:p>
    <w:p w:rsidR="00051172" w:rsidRDefault="001C71FA" w:rsidP="00051172">
      <w:pPr>
        <w:pStyle w:val="PlainText"/>
        <w:rPr>
          <w:rFonts w:ascii="Arial" w:hAnsi="Arial" w:cs="Arial"/>
          <w:sz w:val="28"/>
          <w:szCs w:val="28"/>
        </w:rPr>
      </w:pPr>
      <w:r w:rsidRPr="00910677">
        <w:rPr>
          <w:rFonts w:ascii="Arial" w:eastAsia="Times New Roman" w:hAnsi="Arial" w:cs="Arial"/>
          <w:sz w:val="28"/>
          <w:szCs w:val="28"/>
        </w:rPr>
        <w:tab/>
        <w:t>A hearing of the Logan County Planning Commission is scheduled for Tuesday,</w:t>
      </w:r>
      <w:r w:rsidR="00441B06">
        <w:rPr>
          <w:rFonts w:ascii="Arial" w:eastAsia="Times New Roman" w:hAnsi="Arial" w:cs="Arial"/>
          <w:sz w:val="28"/>
          <w:szCs w:val="28"/>
        </w:rPr>
        <w:t xml:space="preserve"> April 21</w:t>
      </w:r>
      <w:r w:rsidRPr="00910677">
        <w:rPr>
          <w:rFonts w:ascii="Arial" w:eastAsia="Times New Roman" w:hAnsi="Arial" w:cs="Arial"/>
          <w:sz w:val="28"/>
          <w:szCs w:val="28"/>
        </w:rPr>
        <w:t>, 20</w:t>
      </w:r>
      <w:r w:rsidR="00C7447B">
        <w:rPr>
          <w:rFonts w:ascii="Arial" w:eastAsia="Times New Roman" w:hAnsi="Arial" w:cs="Arial"/>
          <w:sz w:val="28"/>
          <w:szCs w:val="28"/>
        </w:rPr>
        <w:t>20</w:t>
      </w:r>
      <w:r w:rsidRPr="00910677">
        <w:rPr>
          <w:rFonts w:ascii="Arial" w:hAnsi="Arial" w:cs="Arial"/>
          <w:sz w:val="28"/>
          <w:szCs w:val="28"/>
        </w:rPr>
        <w:t xml:space="preserve"> at 7:00 PM </w:t>
      </w:r>
      <w:r w:rsidR="0080076D">
        <w:rPr>
          <w:rFonts w:ascii="Arial" w:hAnsi="Arial" w:cs="Arial"/>
          <w:sz w:val="28"/>
          <w:szCs w:val="28"/>
        </w:rPr>
        <w:t>via Zoom.</w:t>
      </w:r>
    </w:p>
    <w:p w:rsidR="009D6329" w:rsidRDefault="009D6329" w:rsidP="00051172">
      <w:pPr>
        <w:pStyle w:val="PlainText"/>
        <w:rPr>
          <w:rFonts w:ascii="Arial" w:hAnsi="Arial" w:cs="Arial"/>
          <w:sz w:val="28"/>
          <w:szCs w:val="28"/>
        </w:rPr>
      </w:pPr>
    </w:p>
    <w:p w:rsidR="00051172" w:rsidRPr="00051172" w:rsidRDefault="00051172" w:rsidP="00051172">
      <w:pPr>
        <w:pStyle w:val="PlainText"/>
        <w:ind w:firstLine="720"/>
        <w:rPr>
          <w:rFonts w:ascii="Arial" w:hAnsi="Arial" w:cs="Arial"/>
          <w:sz w:val="28"/>
          <w:szCs w:val="28"/>
        </w:rPr>
      </w:pPr>
      <w:r>
        <w:rPr>
          <w:rFonts w:ascii="Arial" w:hAnsi="Arial" w:cs="Arial"/>
          <w:sz w:val="28"/>
          <w:szCs w:val="28"/>
        </w:rPr>
        <w:t xml:space="preserve">LINK:   </w:t>
      </w:r>
      <w:hyperlink r:id="rId5" w:history="1">
        <w:r w:rsidRPr="00926602">
          <w:rPr>
            <w:rStyle w:val="Hyperlink"/>
            <w:rFonts w:ascii="Arial" w:hAnsi="Arial" w:cs="Arial"/>
            <w:sz w:val="28"/>
            <w:szCs w:val="28"/>
          </w:rPr>
          <w:t>https://zoom.us/j/849033000</w:t>
        </w:r>
      </w:hyperlink>
      <w:r>
        <w:rPr>
          <w:rFonts w:ascii="Arial" w:hAnsi="Arial" w:cs="Arial"/>
          <w:sz w:val="28"/>
          <w:szCs w:val="28"/>
        </w:rPr>
        <w:t xml:space="preserve">      </w:t>
      </w:r>
      <w:r w:rsidRPr="00051172">
        <w:rPr>
          <w:rFonts w:ascii="Arial" w:hAnsi="Arial" w:cs="Arial"/>
          <w:sz w:val="28"/>
          <w:szCs w:val="28"/>
        </w:rPr>
        <w:t>Meeting ID: 849 033 000</w:t>
      </w:r>
    </w:p>
    <w:p w:rsidR="009D6329" w:rsidRDefault="009D6329" w:rsidP="001C71FA">
      <w:pPr>
        <w:spacing w:after="0"/>
        <w:jc w:val="both"/>
        <w:rPr>
          <w:rFonts w:ascii="Arial" w:hAnsi="Arial" w:cs="Arial"/>
          <w:sz w:val="28"/>
          <w:szCs w:val="28"/>
        </w:rPr>
      </w:pPr>
    </w:p>
    <w:p w:rsidR="001C71FA" w:rsidRPr="00910677" w:rsidRDefault="009D6329" w:rsidP="001C71FA">
      <w:pPr>
        <w:spacing w:after="0"/>
        <w:jc w:val="both"/>
        <w:rPr>
          <w:rFonts w:ascii="Arial" w:hAnsi="Arial" w:cs="Arial"/>
          <w:sz w:val="28"/>
          <w:szCs w:val="28"/>
        </w:rPr>
      </w:pPr>
      <w:r>
        <w:rPr>
          <w:rFonts w:ascii="Arial" w:hAnsi="Arial" w:cs="Arial"/>
          <w:sz w:val="28"/>
          <w:szCs w:val="28"/>
        </w:rPr>
        <w:t xml:space="preserve">Logan County Planning Commission will </w:t>
      </w:r>
      <w:r w:rsidR="001C71FA" w:rsidRPr="00910677">
        <w:rPr>
          <w:rFonts w:ascii="Arial" w:hAnsi="Arial" w:cs="Arial"/>
          <w:sz w:val="28"/>
          <w:szCs w:val="28"/>
        </w:rPr>
        <w:t>consider the following:</w:t>
      </w:r>
    </w:p>
    <w:p w:rsidR="001C71FA" w:rsidRPr="00910677" w:rsidRDefault="001C71FA" w:rsidP="001C71FA">
      <w:pPr>
        <w:pStyle w:val="ListParagraph"/>
        <w:rPr>
          <w:rFonts w:ascii="Arial" w:hAnsi="Arial" w:cs="Arial"/>
          <w:b/>
          <w:sz w:val="28"/>
          <w:szCs w:val="28"/>
          <w:u w:val="single"/>
        </w:rPr>
      </w:pPr>
      <w:r w:rsidRPr="00910677">
        <w:rPr>
          <w:rFonts w:ascii="Arial" w:hAnsi="Arial" w:cs="Arial"/>
          <w:b/>
          <w:sz w:val="28"/>
          <w:szCs w:val="28"/>
          <w:u w:val="single"/>
        </w:rPr>
        <w:t xml:space="preserve"> </w:t>
      </w:r>
    </w:p>
    <w:p w:rsidR="001C71FA" w:rsidRPr="00910677" w:rsidRDefault="001C71FA" w:rsidP="001C71FA">
      <w:pPr>
        <w:pStyle w:val="ListParagraph"/>
        <w:rPr>
          <w:rFonts w:ascii="Arial" w:hAnsi="Arial" w:cs="Arial"/>
          <w:b/>
          <w:sz w:val="28"/>
          <w:szCs w:val="28"/>
        </w:rPr>
      </w:pPr>
      <w:r w:rsidRPr="00910677">
        <w:rPr>
          <w:rFonts w:ascii="Arial" w:hAnsi="Arial" w:cs="Arial"/>
          <w:b/>
          <w:sz w:val="28"/>
          <w:szCs w:val="28"/>
          <w:u w:val="single"/>
        </w:rPr>
        <w:t>THE AGENDA</w:t>
      </w:r>
    </w:p>
    <w:p w:rsidR="001C71FA" w:rsidRPr="00910677" w:rsidRDefault="001C71FA" w:rsidP="001C71FA">
      <w:pPr>
        <w:spacing w:after="0"/>
        <w:ind w:left="720"/>
        <w:jc w:val="both"/>
        <w:rPr>
          <w:rFonts w:ascii="Arial" w:hAnsi="Arial" w:cs="Arial"/>
          <w:sz w:val="28"/>
          <w:szCs w:val="28"/>
        </w:rPr>
      </w:pPr>
    </w:p>
    <w:p w:rsidR="001C71FA" w:rsidRPr="00910677" w:rsidRDefault="001C71FA" w:rsidP="001C71FA">
      <w:pPr>
        <w:numPr>
          <w:ilvl w:val="0"/>
          <w:numId w:val="1"/>
        </w:numPr>
        <w:spacing w:after="0" w:line="240" w:lineRule="auto"/>
        <w:rPr>
          <w:rFonts w:ascii="Arial" w:hAnsi="Arial" w:cs="Arial"/>
          <w:sz w:val="28"/>
          <w:szCs w:val="28"/>
        </w:rPr>
      </w:pPr>
      <w:r w:rsidRPr="00910677">
        <w:rPr>
          <w:rFonts w:ascii="Arial" w:hAnsi="Arial" w:cs="Arial"/>
          <w:b/>
          <w:sz w:val="28"/>
          <w:szCs w:val="28"/>
        </w:rPr>
        <w:t>APPROVAL OF MINUTES</w:t>
      </w:r>
      <w:r w:rsidRPr="00910677">
        <w:rPr>
          <w:rFonts w:ascii="Arial" w:hAnsi="Arial" w:cs="Arial"/>
          <w:sz w:val="28"/>
          <w:szCs w:val="28"/>
        </w:rPr>
        <w:t xml:space="preserve">:    Approval of the Planning Commission Meeting Minutes from the </w:t>
      </w:r>
      <w:r w:rsidR="00441B06">
        <w:rPr>
          <w:rFonts w:ascii="Arial" w:hAnsi="Arial" w:cs="Arial"/>
          <w:sz w:val="28"/>
          <w:szCs w:val="28"/>
        </w:rPr>
        <w:t>March</w:t>
      </w:r>
      <w:r w:rsidR="00910677" w:rsidRPr="00910677">
        <w:rPr>
          <w:rFonts w:ascii="Arial" w:hAnsi="Arial" w:cs="Arial"/>
          <w:sz w:val="28"/>
          <w:szCs w:val="28"/>
        </w:rPr>
        <w:t xml:space="preserve"> 1</w:t>
      </w:r>
      <w:r w:rsidR="00441B06">
        <w:rPr>
          <w:rFonts w:ascii="Arial" w:hAnsi="Arial" w:cs="Arial"/>
          <w:sz w:val="28"/>
          <w:szCs w:val="28"/>
        </w:rPr>
        <w:t>7</w:t>
      </w:r>
      <w:r w:rsidRPr="00910677">
        <w:rPr>
          <w:rFonts w:ascii="Arial" w:hAnsi="Arial" w:cs="Arial"/>
          <w:sz w:val="28"/>
          <w:szCs w:val="28"/>
        </w:rPr>
        <w:t>, 20</w:t>
      </w:r>
      <w:r w:rsidR="00441B06">
        <w:rPr>
          <w:rFonts w:ascii="Arial" w:hAnsi="Arial" w:cs="Arial"/>
          <w:sz w:val="28"/>
          <w:szCs w:val="28"/>
        </w:rPr>
        <w:t>20</w:t>
      </w:r>
      <w:r w:rsidRPr="00910677">
        <w:rPr>
          <w:rFonts w:ascii="Arial" w:hAnsi="Arial" w:cs="Arial"/>
          <w:sz w:val="28"/>
          <w:szCs w:val="28"/>
        </w:rPr>
        <w:t xml:space="preserve"> meeting.</w:t>
      </w:r>
    </w:p>
    <w:p w:rsidR="001C71FA" w:rsidRPr="006942BD" w:rsidRDefault="001C71FA" w:rsidP="001C71FA">
      <w:pPr>
        <w:spacing w:after="0"/>
        <w:rPr>
          <w:rFonts w:ascii="Arial" w:hAnsi="Arial" w:cs="Arial"/>
          <w:sz w:val="24"/>
          <w:szCs w:val="24"/>
        </w:rPr>
      </w:pPr>
    </w:p>
    <w:p w:rsidR="001C71FA" w:rsidRPr="00CF0F8E" w:rsidRDefault="001C71FA" w:rsidP="00A537F7">
      <w:pPr>
        <w:pStyle w:val="ListParagraph"/>
        <w:numPr>
          <w:ilvl w:val="0"/>
          <w:numId w:val="1"/>
        </w:numPr>
        <w:spacing w:line="360" w:lineRule="auto"/>
        <w:rPr>
          <w:rFonts w:ascii="Arial" w:hAnsi="Arial" w:cs="Arial"/>
          <w:sz w:val="24"/>
          <w:szCs w:val="24"/>
        </w:rPr>
      </w:pPr>
      <w:r w:rsidRPr="006942BD">
        <w:rPr>
          <w:rFonts w:ascii="Arial" w:hAnsi="Arial" w:cs="Arial"/>
          <w:b/>
          <w:sz w:val="24"/>
          <w:szCs w:val="24"/>
        </w:rPr>
        <w:t xml:space="preserve">OLD BUSINESS: </w:t>
      </w:r>
      <w:r>
        <w:rPr>
          <w:rFonts w:ascii="Arial" w:hAnsi="Arial" w:cs="Arial"/>
          <w:b/>
          <w:sz w:val="24"/>
          <w:szCs w:val="24"/>
        </w:rPr>
        <w:t>none</w:t>
      </w:r>
    </w:p>
    <w:p w:rsidR="007C04E2" w:rsidRDefault="001C71FA" w:rsidP="00340202">
      <w:pPr>
        <w:pStyle w:val="ListParagraph"/>
        <w:numPr>
          <w:ilvl w:val="0"/>
          <w:numId w:val="1"/>
        </w:numPr>
        <w:jc w:val="both"/>
        <w:rPr>
          <w:rFonts w:ascii="Arial" w:hAnsi="Arial" w:cs="Arial"/>
          <w:b/>
          <w:sz w:val="24"/>
          <w:szCs w:val="24"/>
        </w:rPr>
      </w:pPr>
      <w:r w:rsidRPr="006942BD">
        <w:rPr>
          <w:rFonts w:ascii="Arial" w:hAnsi="Arial" w:cs="Arial"/>
          <w:b/>
          <w:sz w:val="24"/>
          <w:szCs w:val="24"/>
        </w:rPr>
        <w:t>NEW BUSINESS:</w:t>
      </w:r>
    </w:p>
    <w:p w:rsidR="00340202" w:rsidRPr="00340202" w:rsidRDefault="00340202" w:rsidP="00340202">
      <w:pPr>
        <w:pStyle w:val="ListParagraph"/>
        <w:jc w:val="both"/>
        <w:rPr>
          <w:rFonts w:ascii="Arial" w:hAnsi="Arial" w:cs="Arial"/>
          <w:b/>
          <w:sz w:val="24"/>
          <w:szCs w:val="24"/>
        </w:rPr>
      </w:pPr>
    </w:p>
    <w:p w:rsidR="00FE7F91" w:rsidRPr="003828A0" w:rsidRDefault="00FE7F91" w:rsidP="003828A0">
      <w:pPr>
        <w:rPr>
          <w:rFonts w:ascii="Tahoma" w:hAnsi="Tahoma"/>
        </w:rPr>
      </w:pPr>
      <w:bookmarkStart w:id="0" w:name="_Hlk35597346"/>
      <w:r w:rsidRPr="00FE7F91">
        <w:rPr>
          <w:rFonts w:ascii="Arial" w:hAnsi="Arial" w:cs="Arial"/>
          <w:sz w:val="24"/>
          <w:szCs w:val="24"/>
        </w:rPr>
        <w:tab/>
        <w:t>1</w:t>
      </w:r>
      <w:r>
        <w:rPr>
          <w:rFonts w:ascii="Arial" w:hAnsi="Arial" w:cs="Arial"/>
          <w:sz w:val="28"/>
          <w:szCs w:val="28"/>
        </w:rPr>
        <w:t xml:space="preserve">. </w:t>
      </w:r>
      <w:r w:rsidR="003828A0">
        <w:rPr>
          <w:rFonts w:ascii="Arial" w:hAnsi="Arial" w:cs="Arial"/>
          <w:sz w:val="28"/>
          <w:szCs w:val="28"/>
        </w:rPr>
        <w:t>C</w:t>
      </w:r>
      <w:r w:rsidR="00B404FA" w:rsidRPr="00B404FA">
        <w:rPr>
          <w:rFonts w:ascii="Arial" w:hAnsi="Arial" w:cs="Arial"/>
          <w:sz w:val="28"/>
          <w:szCs w:val="28"/>
        </w:rPr>
        <w:t>onsider</w:t>
      </w:r>
      <w:r w:rsidR="003828A0">
        <w:rPr>
          <w:rFonts w:ascii="Arial" w:hAnsi="Arial" w:cs="Arial"/>
          <w:sz w:val="28"/>
          <w:szCs w:val="28"/>
        </w:rPr>
        <w:t>ation of a</w:t>
      </w:r>
      <w:r w:rsidR="00B404FA" w:rsidRPr="00B404FA">
        <w:rPr>
          <w:rFonts w:ascii="Arial" w:hAnsi="Arial" w:cs="Arial"/>
          <w:sz w:val="28"/>
          <w:szCs w:val="28"/>
        </w:rPr>
        <w:t xml:space="preserve"> Conditional Use Permit Application offered by </w:t>
      </w:r>
      <w:proofErr w:type="spellStart"/>
      <w:r w:rsidR="00B404FA" w:rsidRPr="00B404FA">
        <w:rPr>
          <w:rFonts w:ascii="Arial" w:hAnsi="Arial" w:cs="Arial"/>
          <w:sz w:val="28"/>
          <w:szCs w:val="28"/>
        </w:rPr>
        <w:t>Nextera</w:t>
      </w:r>
      <w:proofErr w:type="spellEnd"/>
      <w:r w:rsidR="00B404FA" w:rsidRPr="00B404FA">
        <w:rPr>
          <w:rFonts w:ascii="Arial" w:hAnsi="Arial" w:cs="Arial"/>
          <w:sz w:val="28"/>
          <w:szCs w:val="28"/>
        </w:rPr>
        <w:t xml:space="preserve"> Energy Resources, LLC, doing business as </w:t>
      </w:r>
      <w:proofErr w:type="spellStart"/>
      <w:r w:rsidR="00B404FA" w:rsidRPr="00B404FA">
        <w:rPr>
          <w:rFonts w:ascii="Arial" w:hAnsi="Arial" w:cs="Arial"/>
          <w:sz w:val="28"/>
          <w:szCs w:val="28"/>
        </w:rPr>
        <w:t>Niyol</w:t>
      </w:r>
      <w:proofErr w:type="spellEnd"/>
      <w:r w:rsidR="00B404FA" w:rsidRPr="00B404FA">
        <w:rPr>
          <w:rFonts w:ascii="Arial" w:hAnsi="Arial" w:cs="Arial"/>
          <w:sz w:val="28"/>
          <w:szCs w:val="28"/>
        </w:rPr>
        <w:t xml:space="preserve"> Wind, LLC to erect a temporary meteorological tower on the</w:t>
      </w:r>
      <w:r w:rsidR="003828A0">
        <w:rPr>
          <w:rFonts w:ascii="Arial" w:hAnsi="Arial" w:cs="Arial"/>
          <w:sz w:val="28"/>
          <w:szCs w:val="28"/>
        </w:rPr>
        <w:t xml:space="preserve"> </w:t>
      </w:r>
      <w:r w:rsidR="00B404FA" w:rsidRPr="00B404FA">
        <w:rPr>
          <w:rFonts w:ascii="Arial" w:hAnsi="Arial" w:cs="Arial"/>
          <w:sz w:val="28"/>
          <w:szCs w:val="28"/>
        </w:rPr>
        <w:t xml:space="preserve">following legally described </w:t>
      </w:r>
      <w:proofErr w:type="gramStart"/>
      <w:r w:rsidR="00B404FA" w:rsidRPr="00B404FA">
        <w:rPr>
          <w:rFonts w:ascii="Arial" w:hAnsi="Arial" w:cs="Arial"/>
          <w:sz w:val="28"/>
          <w:szCs w:val="28"/>
        </w:rPr>
        <w:t>propert</w:t>
      </w:r>
      <w:r w:rsidR="003828A0">
        <w:rPr>
          <w:rFonts w:ascii="Arial" w:hAnsi="Arial" w:cs="Arial"/>
          <w:sz w:val="28"/>
          <w:szCs w:val="28"/>
        </w:rPr>
        <w:t>y :</w:t>
      </w:r>
      <w:proofErr w:type="gramEnd"/>
      <w:r w:rsidR="003828A0">
        <w:rPr>
          <w:rFonts w:ascii="Arial" w:hAnsi="Arial" w:cs="Arial"/>
          <w:sz w:val="28"/>
          <w:szCs w:val="28"/>
        </w:rPr>
        <w:t xml:space="preserve"> </w:t>
      </w:r>
      <w:r w:rsidR="00B404FA" w:rsidRPr="00B404FA">
        <w:rPr>
          <w:rFonts w:ascii="Arial" w:hAnsi="Arial" w:cs="Arial"/>
          <w:sz w:val="28"/>
          <w:szCs w:val="28"/>
        </w:rPr>
        <w:t>A tract of land in the Northwest Quarter (NW4) of Section 11, Township 7 North, Range 50 West of the 6</w:t>
      </w:r>
      <w:r w:rsidR="00B404FA" w:rsidRPr="00B404FA">
        <w:rPr>
          <w:rFonts w:ascii="Arial" w:hAnsi="Arial" w:cs="Arial"/>
          <w:sz w:val="28"/>
          <w:szCs w:val="28"/>
          <w:vertAlign w:val="superscript"/>
        </w:rPr>
        <w:t>th</w:t>
      </w:r>
      <w:r w:rsidR="00B404FA" w:rsidRPr="00B404FA">
        <w:rPr>
          <w:rFonts w:ascii="Arial" w:hAnsi="Arial" w:cs="Arial"/>
          <w:sz w:val="28"/>
          <w:szCs w:val="28"/>
        </w:rPr>
        <w:t xml:space="preserve"> Principal Meridian, Logan County, Colorado. </w:t>
      </w:r>
      <w:bookmarkEnd w:id="0"/>
    </w:p>
    <w:p w:rsidR="00A537F7" w:rsidRDefault="00A537F7" w:rsidP="00D66B83">
      <w:pPr>
        <w:pStyle w:val="Title"/>
        <w:tabs>
          <w:tab w:val="left" w:pos="720"/>
        </w:tabs>
        <w:jc w:val="both"/>
        <w:rPr>
          <w:rFonts w:ascii="Arial" w:hAnsi="Arial" w:cs="Arial"/>
          <w:b w:val="0"/>
          <w:bCs/>
          <w:sz w:val="28"/>
          <w:szCs w:val="28"/>
          <w:u w:val="none"/>
        </w:rPr>
      </w:pPr>
    </w:p>
    <w:p w:rsidR="003828A0" w:rsidRPr="003828A0" w:rsidRDefault="00A537F7" w:rsidP="003828A0">
      <w:pPr>
        <w:jc w:val="both"/>
        <w:rPr>
          <w:rFonts w:ascii="Arial" w:hAnsi="Arial" w:cs="Arial"/>
          <w:sz w:val="28"/>
          <w:szCs w:val="28"/>
        </w:rPr>
      </w:pPr>
      <w:bookmarkStart w:id="1" w:name="_Hlk35603134"/>
      <w:r>
        <w:rPr>
          <w:rFonts w:ascii="Arial" w:hAnsi="Arial" w:cs="Arial"/>
          <w:bCs/>
          <w:sz w:val="28"/>
          <w:szCs w:val="28"/>
        </w:rPr>
        <w:tab/>
        <w:t xml:space="preserve">2. </w:t>
      </w:r>
      <w:bookmarkEnd w:id="1"/>
      <w:r w:rsidR="003828A0">
        <w:rPr>
          <w:rFonts w:ascii="Arial" w:hAnsi="Arial" w:cs="Arial"/>
          <w:sz w:val="28"/>
          <w:szCs w:val="28"/>
        </w:rPr>
        <w:t>C</w:t>
      </w:r>
      <w:r w:rsidR="003828A0" w:rsidRPr="003828A0">
        <w:rPr>
          <w:rFonts w:ascii="Arial" w:hAnsi="Arial" w:cs="Arial"/>
          <w:sz w:val="28"/>
          <w:szCs w:val="28"/>
        </w:rPr>
        <w:t>onsider</w:t>
      </w:r>
      <w:r w:rsidR="003828A0">
        <w:rPr>
          <w:rFonts w:ascii="Arial" w:hAnsi="Arial" w:cs="Arial"/>
          <w:sz w:val="28"/>
          <w:szCs w:val="28"/>
        </w:rPr>
        <w:t xml:space="preserve">ation of a </w:t>
      </w:r>
      <w:r w:rsidR="003828A0" w:rsidRPr="003828A0">
        <w:rPr>
          <w:rFonts w:ascii="Arial" w:hAnsi="Arial" w:cs="Arial"/>
          <w:sz w:val="28"/>
          <w:szCs w:val="28"/>
        </w:rPr>
        <w:t xml:space="preserve">Conditional Use Permit Application offered by </w:t>
      </w:r>
      <w:proofErr w:type="spellStart"/>
      <w:r w:rsidR="003828A0" w:rsidRPr="003828A0">
        <w:rPr>
          <w:rFonts w:ascii="Arial" w:hAnsi="Arial" w:cs="Arial"/>
          <w:sz w:val="28"/>
          <w:szCs w:val="28"/>
        </w:rPr>
        <w:t>Niyol</w:t>
      </w:r>
      <w:proofErr w:type="spellEnd"/>
      <w:r w:rsidR="003828A0" w:rsidRPr="003828A0">
        <w:rPr>
          <w:rFonts w:ascii="Arial" w:hAnsi="Arial" w:cs="Arial"/>
          <w:sz w:val="28"/>
          <w:szCs w:val="28"/>
        </w:rPr>
        <w:t xml:space="preserve"> Wind, LLC to construct, operate and maintain a wind energy generating center on the following described properties:</w:t>
      </w:r>
    </w:p>
    <w:p w:rsidR="003828A0" w:rsidRPr="003828A0" w:rsidRDefault="003828A0" w:rsidP="003828A0">
      <w:pPr>
        <w:jc w:val="both"/>
        <w:rPr>
          <w:rFonts w:ascii="Arial" w:hAnsi="Arial" w:cs="Arial"/>
          <w:sz w:val="28"/>
          <w:szCs w:val="28"/>
        </w:rPr>
      </w:pP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6 North, Range 51 West:</w:t>
      </w:r>
    </w:p>
    <w:p w:rsidR="003828A0" w:rsidRPr="003828A0" w:rsidRDefault="003828A0" w:rsidP="003828A0">
      <w:pPr>
        <w:pStyle w:val="ListParagraph"/>
        <w:ind w:left="1440"/>
        <w:jc w:val="both"/>
        <w:rPr>
          <w:rFonts w:ascii="Arial" w:hAnsi="Arial" w:cs="Arial"/>
          <w:sz w:val="28"/>
          <w:szCs w:val="28"/>
        </w:rPr>
      </w:pPr>
      <w:r w:rsidRPr="003828A0">
        <w:rPr>
          <w:rFonts w:ascii="Arial" w:hAnsi="Arial" w:cs="Arial"/>
          <w:sz w:val="28"/>
          <w:szCs w:val="28"/>
        </w:rPr>
        <w:t>Sections 1, 2, and 4</w:t>
      </w: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7 North, Range 50 West:</w:t>
      </w:r>
    </w:p>
    <w:p w:rsidR="003828A0" w:rsidRPr="003828A0" w:rsidRDefault="003828A0" w:rsidP="003828A0">
      <w:pPr>
        <w:pStyle w:val="ListParagraph"/>
        <w:ind w:left="1440"/>
        <w:jc w:val="both"/>
        <w:rPr>
          <w:rFonts w:ascii="Arial" w:hAnsi="Arial" w:cs="Arial"/>
          <w:sz w:val="28"/>
          <w:szCs w:val="28"/>
        </w:rPr>
      </w:pPr>
      <w:r w:rsidRPr="003828A0">
        <w:rPr>
          <w:rFonts w:ascii="Arial" w:hAnsi="Arial" w:cs="Arial"/>
          <w:sz w:val="28"/>
          <w:szCs w:val="28"/>
        </w:rPr>
        <w:t>Sections 1, 2, 3, 4, 5, 6, 7, 8, and 17, 18, 19, 20</w:t>
      </w: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7 North, Range 51 West:</w:t>
      </w:r>
    </w:p>
    <w:p w:rsidR="003828A0" w:rsidRPr="003828A0" w:rsidRDefault="003828A0" w:rsidP="003828A0">
      <w:pPr>
        <w:pStyle w:val="ListParagraph"/>
        <w:ind w:left="1440"/>
        <w:jc w:val="both"/>
        <w:rPr>
          <w:rFonts w:ascii="Arial" w:hAnsi="Arial" w:cs="Arial"/>
          <w:sz w:val="28"/>
          <w:szCs w:val="28"/>
        </w:rPr>
      </w:pPr>
      <w:r w:rsidRPr="003828A0">
        <w:rPr>
          <w:rFonts w:ascii="Arial" w:hAnsi="Arial" w:cs="Arial"/>
          <w:sz w:val="28"/>
          <w:szCs w:val="28"/>
        </w:rPr>
        <w:t>Sections 1, 2, 3, and 11, 12, 13, 14, 15, and 22, 23, 24, and 26, 27, and 33, 34, and 36</w:t>
      </w: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8 North, Range 49 West:</w:t>
      </w:r>
    </w:p>
    <w:p w:rsidR="003828A0" w:rsidRPr="003828A0" w:rsidRDefault="003828A0" w:rsidP="003828A0">
      <w:pPr>
        <w:pStyle w:val="ListParagraph"/>
        <w:ind w:left="1440"/>
        <w:jc w:val="both"/>
        <w:rPr>
          <w:rFonts w:ascii="Arial" w:hAnsi="Arial" w:cs="Arial"/>
          <w:sz w:val="28"/>
          <w:szCs w:val="28"/>
        </w:rPr>
      </w:pPr>
      <w:r w:rsidRPr="003828A0">
        <w:rPr>
          <w:rFonts w:ascii="Arial" w:hAnsi="Arial" w:cs="Arial"/>
          <w:sz w:val="28"/>
          <w:szCs w:val="28"/>
        </w:rPr>
        <w:t>Sections 5, 6, 7, and 18, 19, and 30</w:t>
      </w: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8 North, Range 50 West:</w:t>
      </w:r>
    </w:p>
    <w:p w:rsidR="003828A0" w:rsidRPr="003828A0" w:rsidRDefault="003828A0" w:rsidP="003828A0">
      <w:pPr>
        <w:pStyle w:val="ListParagraph"/>
        <w:ind w:left="1440"/>
        <w:jc w:val="both"/>
        <w:rPr>
          <w:rFonts w:ascii="Arial" w:hAnsi="Arial" w:cs="Arial"/>
          <w:sz w:val="28"/>
          <w:szCs w:val="28"/>
        </w:rPr>
      </w:pPr>
      <w:r w:rsidRPr="003828A0">
        <w:rPr>
          <w:rFonts w:ascii="Arial" w:hAnsi="Arial" w:cs="Arial"/>
          <w:sz w:val="28"/>
          <w:szCs w:val="28"/>
        </w:rPr>
        <w:t>Sections 1, 2, and 9, 10, 11, 12, 13, 14, 15, 16, and 18, 19, 20, 21, 22, 23, 24, 25, 26, 27, 28, 29, 30, 31, 32, 33, 34, 35, 36</w:t>
      </w: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9 North, Range 49 West:</w:t>
      </w:r>
    </w:p>
    <w:p w:rsidR="003828A0" w:rsidRPr="003828A0" w:rsidRDefault="003828A0" w:rsidP="003828A0">
      <w:pPr>
        <w:pStyle w:val="ListParagraph"/>
        <w:ind w:left="1440"/>
        <w:jc w:val="both"/>
        <w:rPr>
          <w:rFonts w:ascii="Arial" w:hAnsi="Arial" w:cs="Arial"/>
          <w:sz w:val="28"/>
          <w:szCs w:val="28"/>
        </w:rPr>
      </w:pPr>
      <w:r w:rsidRPr="003828A0">
        <w:rPr>
          <w:rFonts w:ascii="Arial" w:hAnsi="Arial" w:cs="Arial"/>
          <w:sz w:val="28"/>
          <w:szCs w:val="28"/>
        </w:rPr>
        <w:t>Sections 35, 36</w:t>
      </w:r>
    </w:p>
    <w:p w:rsidR="003828A0" w:rsidRPr="003828A0" w:rsidRDefault="003828A0" w:rsidP="003828A0">
      <w:pPr>
        <w:pStyle w:val="ListParagraph"/>
        <w:numPr>
          <w:ilvl w:val="0"/>
          <w:numId w:val="2"/>
        </w:numPr>
        <w:jc w:val="both"/>
        <w:rPr>
          <w:rFonts w:ascii="Arial" w:hAnsi="Arial" w:cs="Arial"/>
          <w:sz w:val="28"/>
          <w:szCs w:val="28"/>
        </w:rPr>
      </w:pPr>
      <w:r w:rsidRPr="003828A0">
        <w:rPr>
          <w:rFonts w:ascii="Arial" w:hAnsi="Arial" w:cs="Arial"/>
          <w:sz w:val="28"/>
          <w:szCs w:val="28"/>
        </w:rPr>
        <w:t>Township 9 North, Range 50 West:</w:t>
      </w:r>
    </w:p>
    <w:p w:rsidR="003828A0" w:rsidRPr="003828A0" w:rsidRDefault="003828A0" w:rsidP="003828A0">
      <w:pPr>
        <w:pStyle w:val="ListParagraph"/>
        <w:ind w:left="1440"/>
        <w:jc w:val="both"/>
        <w:rPr>
          <w:rFonts w:ascii="Tahoma" w:hAnsi="Tahoma"/>
          <w:sz w:val="22"/>
        </w:rPr>
      </w:pPr>
      <w:r w:rsidRPr="003828A0">
        <w:rPr>
          <w:rFonts w:ascii="Arial" w:hAnsi="Arial" w:cs="Arial"/>
          <w:sz w:val="28"/>
          <w:szCs w:val="28"/>
        </w:rPr>
        <w:t>Sections 31, 32</w:t>
      </w:r>
    </w:p>
    <w:p w:rsidR="000222D4" w:rsidRDefault="000222D4" w:rsidP="00D66B83">
      <w:pPr>
        <w:pStyle w:val="Title"/>
        <w:tabs>
          <w:tab w:val="left" w:pos="720"/>
        </w:tabs>
        <w:jc w:val="both"/>
        <w:rPr>
          <w:rFonts w:ascii="Arial" w:hAnsi="Arial" w:cs="Arial"/>
          <w:b w:val="0"/>
          <w:bCs/>
          <w:sz w:val="28"/>
          <w:szCs w:val="28"/>
          <w:u w:val="none"/>
        </w:rPr>
      </w:pPr>
    </w:p>
    <w:p w:rsidR="00AD0A20" w:rsidRPr="003828A0" w:rsidRDefault="000222D4" w:rsidP="003828A0">
      <w:pPr>
        <w:pStyle w:val="Title"/>
        <w:tabs>
          <w:tab w:val="left" w:pos="720"/>
        </w:tabs>
        <w:jc w:val="both"/>
        <w:rPr>
          <w:rFonts w:ascii="Arial" w:hAnsi="Arial" w:cs="Arial"/>
          <w:b w:val="0"/>
          <w:sz w:val="28"/>
          <w:szCs w:val="28"/>
        </w:rPr>
      </w:pPr>
      <w:bookmarkStart w:id="2" w:name="_Hlk35610422"/>
      <w:r>
        <w:rPr>
          <w:rFonts w:ascii="Arial" w:hAnsi="Arial" w:cs="Arial"/>
          <w:b w:val="0"/>
          <w:bCs/>
          <w:sz w:val="28"/>
          <w:szCs w:val="28"/>
          <w:u w:val="none"/>
        </w:rPr>
        <w:tab/>
        <w:t xml:space="preserve">3. </w:t>
      </w:r>
      <w:bookmarkEnd w:id="2"/>
      <w:r w:rsidR="003828A0" w:rsidRPr="003828A0">
        <w:rPr>
          <w:rFonts w:ascii="Arial" w:hAnsi="Arial" w:cs="Arial"/>
          <w:bCs/>
          <w:sz w:val="28"/>
          <w:szCs w:val="28"/>
          <w:u w:val="none"/>
        </w:rPr>
        <w:t>R</w:t>
      </w:r>
      <w:r w:rsidR="003828A0" w:rsidRPr="003828A0">
        <w:rPr>
          <w:rFonts w:ascii="Arial" w:hAnsi="Arial" w:cs="Arial"/>
          <w:sz w:val="28"/>
          <w:szCs w:val="28"/>
          <w:u w:val="none"/>
        </w:rPr>
        <w:t xml:space="preserve">eview and amend the Logan County Zoning Regulations regarding Wind Tower regulations: </w:t>
      </w:r>
      <w:r w:rsidR="003828A0" w:rsidRPr="003828A0">
        <w:rPr>
          <w:rFonts w:ascii="Arial" w:hAnsi="Arial" w:cs="Arial"/>
          <w:b w:val="0"/>
          <w:sz w:val="28"/>
          <w:szCs w:val="28"/>
          <w:u w:val="none"/>
        </w:rPr>
        <w:t>Section 3.1, Zoning District Regulations; 3.2.3, Minimum Setbacks from Lot Lines; 7.3, Supplementary Regulations for Certain Uses by Right, Conditional and Special Uses allowed by Permit Only; 7.5, Additional Height and Area Regulations; and 12.3, Definitions.</w:t>
      </w:r>
    </w:p>
    <w:p w:rsidR="003828A0" w:rsidRPr="003828A0" w:rsidRDefault="003828A0" w:rsidP="003828A0">
      <w:pPr>
        <w:pStyle w:val="Title"/>
        <w:tabs>
          <w:tab w:val="left" w:pos="720"/>
        </w:tabs>
        <w:jc w:val="both"/>
        <w:rPr>
          <w:rFonts w:ascii="Arial" w:hAnsi="Arial" w:cs="Arial"/>
          <w:sz w:val="28"/>
          <w:szCs w:val="28"/>
        </w:rPr>
      </w:pPr>
    </w:p>
    <w:p w:rsidR="001C71FA" w:rsidRDefault="001C71FA" w:rsidP="001C71FA">
      <w:pPr>
        <w:suppressAutoHyphens/>
        <w:spacing w:after="0"/>
        <w:jc w:val="both"/>
        <w:rPr>
          <w:rFonts w:ascii="Arial" w:hAnsi="Arial" w:cs="Arial"/>
          <w:b/>
          <w:sz w:val="24"/>
          <w:szCs w:val="24"/>
        </w:rPr>
      </w:pPr>
      <w:r w:rsidRPr="006942BD">
        <w:rPr>
          <w:rFonts w:ascii="Arial" w:hAnsi="Arial" w:cs="Arial"/>
          <w:b/>
          <w:sz w:val="24"/>
          <w:szCs w:val="24"/>
        </w:rPr>
        <w:t>IV.</w:t>
      </w:r>
      <w:r w:rsidRPr="006942BD">
        <w:rPr>
          <w:rFonts w:ascii="Arial" w:hAnsi="Arial" w:cs="Arial"/>
          <w:b/>
          <w:sz w:val="24"/>
          <w:szCs w:val="24"/>
        </w:rPr>
        <w:tab/>
        <w:t>STAFF REPORT</w:t>
      </w:r>
    </w:p>
    <w:p w:rsidR="00910677" w:rsidRPr="006942BD" w:rsidRDefault="00910677" w:rsidP="001C71FA">
      <w:pPr>
        <w:suppressAutoHyphens/>
        <w:spacing w:after="0"/>
        <w:jc w:val="both"/>
        <w:rPr>
          <w:rFonts w:ascii="Arial" w:hAnsi="Arial" w:cs="Arial"/>
          <w:b/>
          <w:sz w:val="24"/>
          <w:szCs w:val="24"/>
        </w:rPr>
      </w:pPr>
    </w:p>
    <w:p w:rsidR="001C71FA" w:rsidRDefault="001C71FA" w:rsidP="001C71FA">
      <w:pPr>
        <w:tabs>
          <w:tab w:val="left" w:pos="720"/>
        </w:tabs>
        <w:spacing w:after="0"/>
        <w:jc w:val="both"/>
        <w:rPr>
          <w:rFonts w:ascii="Arial" w:hAnsi="Arial" w:cs="Arial"/>
          <w:b/>
          <w:sz w:val="24"/>
          <w:szCs w:val="24"/>
        </w:rPr>
      </w:pPr>
      <w:r w:rsidRPr="006942BD">
        <w:rPr>
          <w:rFonts w:ascii="Arial" w:hAnsi="Arial" w:cs="Arial"/>
          <w:b/>
          <w:sz w:val="24"/>
          <w:szCs w:val="24"/>
        </w:rPr>
        <w:t>V.</w:t>
      </w:r>
      <w:r w:rsidRPr="006942BD">
        <w:rPr>
          <w:rFonts w:ascii="Arial" w:hAnsi="Arial" w:cs="Arial"/>
          <w:b/>
          <w:sz w:val="24"/>
          <w:szCs w:val="24"/>
        </w:rPr>
        <w:tab/>
        <w:t>PUBLIC COMMENT</w:t>
      </w:r>
    </w:p>
    <w:p w:rsidR="00910677" w:rsidRDefault="00910677" w:rsidP="001C71FA">
      <w:pPr>
        <w:tabs>
          <w:tab w:val="left" w:pos="720"/>
        </w:tabs>
        <w:spacing w:after="0"/>
        <w:jc w:val="both"/>
        <w:rPr>
          <w:rFonts w:ascii="Arial" w:hAnsi="Arial" w:cs="Arial"/>
          <w:b/>
          <w:sz w:val="24"/>
          <w:szCs w:val="24"/>
        </w:rPr>
      </w:pPr>
    </w:p>
    <w:p w:rsidR="001C71FA" w:rsidRPr="006942BD" w:rsidRDefault="001C71FA" w:rsidP="001C71FA">
      <w:pPr>
        <w:tabs>
          <w:tab w:val="left" w:pos="720"/>
        </w:tabs>
        <w:spacing w:after="0"/>
        <w:jc w:val="both"/>
        <w:rPr>
          <w:rFonts w:ascii="Arial" w:hAnsi="Arial" w:cs="Arial"/>
          <w:b/>
          <w:sz w:val="24"/>
          <w:szCs w:val="24"/>
        </w:rPr>
      </w:pPr>
      <w:r w:rsidRPr="006942BD">
        <w:rPr>
          <w:rFonts w:ascii="Arial" w:hAnsi="Arial" w:cs="Arial"/>
          <w:b/>
          <w:sz w:val="24"/>
          <w:szCs w:val="24"/>
        </w:rPr>
        <w:t>VI.</w:t>
      </w:r>
      <w:r w:rsidRPr="006942BD">
        <w:rPr>
          <w:rFonts w:ascii="Arial" w:hAnsi="Arial" w:cs="Arial"/>
          <w:b/>
          <w:sz w:val="24"/>
          <w:szCs w:val="24"/>
        </w:rPr>
        <w:tab/>
        <w:t>ADJOURNMENT</w:t>
      </w:r>
    </w:p>
    <w:p w:rsidR="001C71FA" w:rsidRPr="001C71FA" w:rsidRDefault="001C71FA" w:rsidP="001C71FA">
      <w:pPr>
        <w:rPr>
          <w:rFonts w:ascii="Arial" w:hAnsi="Arial" w:cs="Arial"/>
          <w:sz w:val="24"/>
          <w:szCs w:val="24"/>
        </w:rPr>
      </w:pPr>
    </w:p>
    <w:sectPr w:rsidR="001C71FA" w:rsidRPr="001C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64C"/>
    <w:multiLevelType w:val="hybridMultilevel"/>
    <w:tmpl w:val="808E5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7A0387D"/>
    <w:multiLevelType w:val="hybridMultilevel"/>
    <w:tmpl w:val="B4141AFE"/>
    <w:lvl w:ilvl="0" w:tplc="F872F9A8">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495E2050">
      <w:start w:val="1"/>
      <w:numFmt w:val="decimal"/>
      <w:lvlText w:val="%4."/>
      <w:lvlJc w:val="center"/>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FA"/>
    <w:rsid w:val="0000128C"/>
    <w:rsid w:val="000055E9"/>
    <w:rsid w:val="000062A2"/>
    <w:rsid w:val="00010972"/>
    <w:rsid w:val="00015F5B"/>
    <w:rsid w:val="000222D4"/>
    <w:rsid w:val="00024907"/>
    <w:rsid w:val="00026C8B"/>
    <w:rsid w:val="0003537D"/>
    <w:rsid w:val="000379DA"/>
    <w:rsid w:val="000428CF"/>
    <w:rsid w:val="0005111F"/>
    <w:rsid w:val="00051172"/>
    <w:rsid w:val="00051951"/>
    <w:rsid w:val="00054020"/>
    <w:rsid w:val="00054044"/>
    <w:rsid w:val="00057B24"/>
    <w:rsid w:val="00071BC6"/>
    <w:rsid w:val="000722E8"/>
    <w:rsid w:val="00073732"/>
    <w:rsid w:val="00076FBD"/>
    <w:rsid w:val="00091811"/>
    <w:rsid w:val="000930BB"/>
    <w:rsid w:val="000A251D"/>
    <w:rsid w:val="000B038F"/>
    <w:rsid w:val="000B25A5"/>
    <w:rsid w:val="000C0B78"/>
    <w:rsid w:val="000C5618"/>
    <w:rsid w:val="000D1A43"/>
    <w:rsid w:val="000D3558"/>
    <w:rsid w:val="000D3861"/>
    <w:rsid w:val="000E0E00"/>
    <w:rsid w:val="000E2055"/>
    <w:rsid w:val="000E2510"/>
    <w:rsid w:val="000E4E96"/>
    <w:rsid w:val="000E5D45"/>
    <w:rsid w:val="000F2498"/>
    <w:rsid w:val="000F32C0"/>
    <w:rsid w:val="000F5C0F"/>
    <w:rsid w:val="000F7B61"/>
    <w:rsid w:val="00103256"/>
    <w:rsid w:val="00111936"/>
    <w:rsid w:val="00111F87"/>
    <w:rsid w:val="0012196F"/>
    <w:rsid w:val="00130705"/>
    <w:rsid w:val="00136174"/>
    <w:rsid w:val="00140671"/>
    <w:rsid w:val="00154FEA"/>
    <w:rsid w:val="001557BC"/>
    <w:rsid w:val="00170193"/>
    <w:rsid w:val="00171823"/>
    <w:rsid w:val="00174C3F"/>
    <w:rsid w:val="001753F5"/>
    <w:rsid w:val="001836F7"/>
    <w:rsid w:val="00184D80"/>
    <w:rsid w:val="00195B06"/>
    <w:rsid w:val="001960E5"/>
    <w:rsid w:val="001A2DEF"/>
    <w:rsid w:val="001A49A7"/>
    <w:rsid w:val="001B0C3A"/>
    <w:rsid w:val="001B3233"/>
    <w:rsid w:val="001C2527"/>
    <w:rsid w:val="001C71FA"/>
    <w:rsid w:val="001D0438"/>
    <w:rsid w:val="001D288A"/>
    <w:rsid w:val="001D2F12"/>
    <w:rsid w:val="001D43C6"/>
    <w:rsid w:val="001E57EA"/>
    <w:rsid w:val="001F23B6"/>
    <w:rsid w:val="001F2576"/>
    <w:rsid w:val="001F2F57"/>
    <w:rsid w:val="001F4752"/>
    <w:rsid w:val="001F6968"/>
    <w:rsid w:val="001F6B58"/>
    <w:rsid w:val="0020133E"/>
    <w:rsid w:val="002147CE"/>
    <w:rsid w:val="00220F3A"/>
    <w:rsid w:val="00224BB2"/>
    <w:rsid w:val="002256C3"/>
    <w:rsid w:val="00226E49"/>
    <w:rsid w:val="002305AE"/>
    <w:rsid w:val="00231B41"/>
    <w:rsid w:val="002413DE"/>
    <w:rsid w:val="0024434D"/>
    <w:rsid w:val="00245896"/>
    <w:rsid w:val="00246AA7"/>
    <w:rsid w:val="00251109"/>
    <w:rsid w:val="00252271"/>
    <w:rsid w:val="00254285"/>
    <w:rsid w:val="00255914"/>
    <w:rsid w:val="00257F87"/>
    <w:rsid w:val="00264303"/>
    <w:rsid w:val="0026454E"/>
    <w:rsid w:val="00264EF3"/>
    <w:rsid w:val="00265873"/>
    <w:rsid w:val="00265F2F"/>
    <w:rsid w:val="00273B9B"/>
    <w:rsid w:val="00276F50"/>
    <w:rsid w:val="00277177"/>
    <w:rsid w:val="00280556"/>
    <w:rsid w:val="002829CD"/>
    <w:rsid w:val="002845F3"/>
    <w:rsid w:val="00292149"/>
    <w:rsid w:val="00292B8D"/>
    <w:rsid w:val="002943BD"/>
    <w:rsid w:val="00295488"/>
    <w:rsid w:val="002962D4"/>
    <w:rsid w:val="002A4A7D"/>
    <w:rsid w:val="002A614E"/>
    <w:rsid w:val="002B603B"/>
    <w:rsid w:val="002B663D"/>
    <w:rsid w:val="002B68CF"/>
    <w:rsid w:val="002B73AD"/>
    <w:rsid w:val="002C3949"/>
    <w:rsid w:val="002C6FF9"/>
    <w:rsid w:val="002D0295"/>
    <w:rsid w:val="002D072E"/>
    <w:rsid w:val="002D214D"/>
    <w:rsid w:val="002D5A0E"/>
    <w:rsid w:val="002D614E"/>
    <w:rsid w:val="002D6DDD"/>
    <w:rsid w:val="002E0A23"/>
    <w:rsid w:val="002E19D8"/>
    <w:rsid w:val="002E226E"/>
    <w:rsid w:val="002E4E74"/>
    <w:rsid w:val="002F0E5B"/>
    <w:rsid w:val="002F2D11"/>
    <w:rsid w:val="002F3BD4"/>
    <w:rsid w:val="002F4AFF"/>
    <w:rsid w:val="00302E44"/>
    <w:rsid w:val="0031114B"/>
    <w:rsid w:val="00311763"/>
    <w:rsid w:val="0032263E"/>
    <w:rsid w:val="00322798"/>
    <w:rsid w:val="00336491"/>
    <w:rsid w:val="00337B38"/>
    <w:rsid w:val="00340202"/>
    <w:rsid w:val="00341676"/>
    <w:rsid w:val="00341894"/>
    <w:rsid w:val="00343DF3"/>
    <w:rsid w:val="0035023F"/>
    <w:rsid w:val="0035060D"/>
    <w:rsid w:val="0035069B"/>
    <w:rsid w:val="003515B6"/>
    <w:rsid w:val="00355D37"/>
    <w:rsid w:val="003638D2"/>
    <w:rsid w:val="003667B1"/>
    <w:rsid w:val="00372186"/>
    <w:rsid w:val="00374E47"/>
    <w:rsid w:val="0037618B"/>
    <w:rsid w:val="003828A0"/>
    <w:rsid w:val="0038324E"/>
    <w:rsid w:val="0039247B"/>
    <w:rsid w:val="00394902"/>
    <w:rsid w:val="00396E35"/>
    <w:rsid w:val="003A42A0"/>
    <w:rsid w:val="003B0B8F"/>
    <w:rsid w:val="003B3089"/>
    <w:rsid w:val="003B402E"/>
    <w:rsid w:val="003B50BA"/>
    <w:rsid w:val="003C7891"/>
    <w:rsid w:val="003D43AF"/>
    <w:rsid w:val="003D496B"/>
    <w:rsid w:val="003D590E"/>
    <w:rsid w:val="003E0F55"/>
    <w:rsid w:val="003E1976"/>
    <w:rsid w:val="003E309C"/>
    <w:rsid w:val="003E3297"/>
    <w:rsid w:val="003F3768"/>
    <w:rsid w:val="00400958"/>
    <w:rsid w:val="0040200A"/>
    <w:rsid w:val="00404B4E"/>
    <w:rsid w:val="00407103"/>
    <w:rsid w:val="00415194"/>
    <w:rsid w:val="004204B1"/>
    <w:rsid w:val="004222AD"/>
    <w:rsid w:val="00422C84"/>
    <w:rsid w:val="00432EAA"/>
    <w:rsid w:val="00433BCC"/>
    <w:rsid w:val="004340CC"/>
    <w:rsid w:val="00435048"/>
    <w:rsid w:val="00435C65"/>
    <w:rsid w:val="004372BE"/>
    <w:rsid w:val="004373B7"/>
    <w:rsid w:val="00441B06"/>
    <w:rsid w:val="004427BF"/>
    <w:rsid w:val="00443E12"/>
    <w:rsid w:val="00451689"/>
    <w:rsid w:val="00452B30"/>
    <w:rsid w:val="00454819"/>
    <w:rsid w:val="00457948"/>
    <w:rsid w:val="004619D9"/>
    <w:rsid w:val="00461B25"/>
    <w:rsid w:val="00462ED5"/>
    <w:rsid w:val="00465405"/>
    <w:rsid w:val="00471B03"/>
    <w:rsid w:val="00485FD9"/>
    <w:rsid w:val="0048757A"/>
    <w:rsid w:val="00490580"/>
    <w:rsid w:val="00491EE5"/>
    <w:rsid w:val="00492BDC"/>
    <w:rsid w:val="004938B1"/>
    <w:rsid w:val="00495D65"/>
    <w:rsid w:val="00496647"/>
    <w:rsid w:val="004A1DB0"/>
    <w:rsid w:val="004A44C4"/>
    <w:rsid w:val="004A7181"/>
    <w:rsid w:val="004B1CAD"/>
    <w:rsid w:val="004B2DB5"/>
    <w:rsid w:val="004B3537"/>
    <w:rsid w:val="004B4FD9"/>
    <w:rsid w:val="004B645D"/>
    <w:rsid w:val="004C4093"/>
    <w:rsid w:val="004D1AB5"/>
    <w:rsid w:val="004D25B1"/>
    <w:rsid w:val="004D6A0B"/>
    <w:rsid w:val="004E2704"/>
    <w:rsid w:val="004E6C0C"/>
    <w:rsid w:val="004E7BC1"/>
    <w:rsid w:val="004F325E"/>
    <w:rsid w:val="004F403E"/>
    <w:rsid w:val="004F5231"/>
    <w:rsid w:val="004F6F9A"/>
    <w:rsid w:val="004F6FA1"/>
    <w:rsid w:val="005012D7"/>
    <w:rsid w:val="005033A2"/>
    <w:rsid w:val="00505B3E"/>
    <w:rsid w:val="00505D9C"/>
    <w:rsid w:val="00506B6F"/>
    <w:rsid w:val="00517208"/>
    <w:rsid w:val="0053577E"/>
    <w:rsid w:val="00536F3F"/>
    <w:rsid w:val="00551CBA"/>
    <w:rsid w:val="00552563"/>
    <w:rsid w:val="0055682F"/>
    <w:rsid w:val="00564A3B"/>
    <w:rsid w:val="005659C4"/>
    <w:rsid w:val="00566192"/>
    <w:rsid w:val="0057151A"/>
    <w:rsid w:val="00574479"/>
    <w:rsid w:val="0057663E"/>
    <w:rsid w:val="0059127E"/>
    <w:rsid w:val="00595A24"/>
    <w:rsid w:val="005A362B"/>
    <w:rsid w:val="005C0C40"/>
    <w:rsid w:val="005C4BCE"/>
    <w:rsid w:val="005C6B88"/>
    <w:rsid w:val="005C6CFF"/>
    <w:rsid w:val="005D3F4A"/>
    <w:rsid w:val="005D4A39"/>
    <w:rsid w:val="005D761D"/>
    <w:rsid w:val="005E2AB3"/>
    <w:rsid w:val="005E2BB4"/>
    <w:rsid w:val="005E3665"/>
    <w:rsid w:val="005E39D0"/>
    <w:rsid w:val="005E45DC"/>
    <w:rsid w:val="005E5885"/>
    <w:rsid w:val="005E5B17"/>
    <w:rsid w:val="005F06EB"/>
    <w:rsid w:val="006020EC"/>
    <w:rsid w:val="00602F6B"/>
    <w:rsid w:val="006035F5"/>
    <w:rsid w:val="0060388E"/>
    <w:rsid w:val="00606A94"/>
    <w:rsid w:val="00610E56"/>
    <w:rsid w:val="00614233"/>
    <w:rsid w:val="006167F2"/>
    <w:rsid w:val="006209C2"/>
    <w:rsid w:val="00622711"/>
    <w:rsid w:val="00630666"/>
    <w:rsid w:val="006323E6"/>
    <w:rsid w:val="0063495D"/>
    <w:rsid w:val="00642BDE"/>
    <w:rsid w:val="00653FDF"/>
    <w:rsid w:val="00656924"/>
    <w:rsid w:val="00657060"/>
    <w:rsid w:val="00660F20"/>
    <w:rsid w:val="00667284"/>
    <w:rsid w:val="00670ADC"/>
    <w:rsid w:val="00674A42"/>
    <w:rsid w:val="006752EE"/>
    <w:rsid w:val="006776D3"/>
    <w:rsid w:val="0068278C"/>
    <w:rsid w:val="00690D48"/>
    <w:rsid w:val="00694594"/>
    <w:rsid w:val="006A0BBA"/>
    <w:rsid w:val="006A1609"/>
    <w:rsid w:val="006A3878"/>
    <w:rsid w:val="006A5E32"/>
    <w:rsid w:val="006A708D"/>
    <w:rsid w:val="006A7E06"/>
    <w:rsid w:val="006B091B"/>
    <w:rsid w:val="006B0FC8"/>
    <w:rsid w:val="006B41DA"/>
    <w:rsid w:val="006B7C48"/>
    <w:rsid w:val="006C5012"/>
    <w:rsid w:val="006D1E53"/>
    <w:rsid w:val="006D5806"/>
    <w:rsid w:val="006E10EE"/>
    <w:rsid w:val="006E46BD"/>
    <w:rsid w:val="006E752B"/>
    <w:rsid w:val="006F454C"/>
    <w:rsid w:val="006F52A3"/>
    <w:rsid w:val="007035B5"/>
    <w:rsid w:val="00705EAA"/>
    <w:rsid w:val="00706B8E"/>
    <w:rsid w:val="0071306B"/>
    <w:rsid w:val="00714A3E"/>
    <w:rsid w:val="00714D09"/>
    <w:rsid w:val="00715E85"/>
    <w:rsid w:val="007164B2"/>
    <w:rsid w:val="007225CC"/>
    <w:rsid w:val="00725D71"/>
    <w:rsid w:val="00725E68"/>
    <w:rsid w:val="00733403"/>
    <w:rsid w:val="00741B8B"/>
    <w:rsid w:val="00742F9E"/>
    <w:rsid w:val="0074483F"/>
    <w:rsid w:val="00747988"/>
    <w:rsid w:val="00754A1F"/>
    <w:rsid w:val="007573EE"/>
    <w:rsid w:val="00761B72"/>
    <w:rsid w:val="00762B34"/>
    <w:rsid w:val="00764B68"/>
    <w:rsid w:val="0077304E"/>
    <w:rsid w:val="007741A3"/>
    <w:rsid w:val="00775625"/>
    <w:rsid w:val="00775736"/>
    <w:rsid w:val="00780070"/>
    <w:rsid w:val="00782CC6"/>
    <w:rsid w:val="00793E39"/>
    <w:rsid w:val="007A0EAE"/>
    <w:rsid w:val="007B111F"/>
    <w:rsid w:val="007C04E2"/>
    <w:rsid w:val="007C22A0"/>
    <w:rsid w:val="007D7E15"/>
    <w:rsid w:val="007E1733"/>
    <w:rsid w:val="007F4CD9"/>
    <w:rsid w:val="007F7136"/>
    <w:rsid w:val="00800149"/>
    <w:rsid w:val="0080076D"/>
    <w:rsid w:val="00802803"/>
    <w:rsid w:val="00803F78"/>
    <w:rsid w:val="008164AD"/>
    <w:rsid w:val="00816A1D"/>
    <w:rsid w:val="00835CB8"/>
    <w:rsid w:val="00841282"/>
    <w:rsid w:val="008414D0"/>
    <w:rsid w:val="00844D89"/>
    <w:rsid w:val="0085156E"/>
    <w:rsid w:val="00853E0B"/>
    <w:rsid w:val="00870FBD"/>
    <w:rsid w:val="0088154D"/>
    <w:rsid w:val="008842A5"/>
    <w:rsid w:val="00886C01"/>
    <w:rsid w:val="008876EF"/>
    <w:rsid w:val="00892B40"/>
    <w:rsid w:val="00894879"/>
    <w:rsid w:val="00896B0D"/>
    <w:rsid w:val="008A09B7"/>
    <w:rsid w:val="008A11BD"/>
    <w:rsid w:val="008A3DC6"/>
    <w:rsid w:val="008A4B26"/>
    <w:rsid w:val="008A659C"/>
    <w:rsid w:val="008A7C20"/>
    <w:rsid w:val="008B44B4"/>
    <w:rsid w:val="008C1EF1"/>
    <w:rsid w:val="008D22AA"/>
    <w:rsid w:val="008D78D5"/>
    <w:rsid w:val="008F4E22"/>
    <w:rsid w:val="008F630B"/>
    <w:rsid w:val="008F7D13"/>
    <w:rsid w:val="00904FED"/>
    <w:rsid w:val="00906569"/>
    <w:rsid w:val="00910677"/>
    <w:rsid w:val="0091094E"/>
    <w:rsid w:val="0091168A"/>
    <w:rsid w:val="009121DC"/>
    <w:rsid w:val="009265C1"/>
    <w:rsid w:val="0092756B"/>
    <w:rsid w:val="00930F5D"/>
    <w:rsid w:val="009329DF"/>
    <w:rsid w:val="009422C7"/>
    <w:rsid w:val="00945838"/>
    <w:rsid w:val="009532BE"/>
    <w:rsid w:val="00954247"/>
    <w:rsid w:val="009570A7"/>
    <w:rsid w:val="00961824"/>
    <w:rsid w:val="00964D4E"/>
    <w:rsid w:val="0097158A"/>
    <w:rsid w:val="00973B47"/>
    <w:rsid w:val="00974D6E"/>
    <w:rsid w:val="00975B60"/>
    <w:rsid w:val="00980112"/>
    <w:rsid w:val="00980E7A"/>
    <w:rsid w:val="0098127F"/>
    <w:rsid w:val="0098255D"/>
    <w:rsid w:val="009827CF"/>
    <w:rsid w:val="009904E8"/>
    <w:rsid w:val="0099097D"/>
    <w:rsid w:val="009910B8"/>
    <w:rsid w:val="009928DE"/>
    <w:rsid w:val="00995468"/>
    <w:rsid w:val="009A2A75"/>
    <w:rsid w:val="009A44C8"/>
    <w:rsid w:val="009A4DCF"/>
    <w:rsid w:val="009B352C"/>
    <w:rsid w:val="009B488C"/>
    <w:rsid w:val="009B7E05"/>
    <w:rsid w:val="009C0D53"/>
    <w:rsid w:val="009C25A1"/>
    <w:rsid w:val="009C380B"/>
    <w:rsid w:val="009D41F0"/>
    <w:rsid w:val="009D5B80"/>
    <w:rsid w:val="009D62E4"/>
    <w:rsid w:val="009D6329"/>
    <w:rsid w:val="009D68E0"/>
    <w:rsid w:val="009E49F4"/>
    <w:rsid w:val="009E6425"/>
    <w:rsid w:val="009F15C0"/>
    <w:rsid w:val="009F461C"/>
    <w:rsid w:val="009F72AC"/>
    <w:rsid w:val="009F79D6"/>
    <w:rsid w:val="00A04617"/>
    <w:rsid w:val="00A05DBA"/>
    <w:rsid w:val="00A102CD"/>
    <w:rsid w:val="00A10491"/>
    <w:rsid w:val="00A20E3A"/>
    <w:rsid w:val="00A259A0"/>
    <w:rsid w:val="00A36836"/>
    <w:rsid w:val="00A36D42"/>
    <w:rsid w:val="00A42AA8"/>
    <w:rsid w:val="00A42EC3"/>
    <w:rsid w:val="00A44235"/>
    <w:rsid w:val="00A44EF7"/>
    <w:rsid w:val="00A525EE"/>
    <w:rsid w:val="00A52AF4"/>
    <w:rsid w:val="00A537F7"/>
    <w:rsid w:val="00A56249"/>
    <w:rsid w:val="00A645BA"/>
    <w:rsid w:val="00A71691"/>
    <w:rsid w:val="00A72503"/>
    <w:rsid w:val="00A729F8"/>
    <w:rsid w:val="00A7407C"/>
    <w:rsid w:val="00A80600"/>
    <w:rsid w:val="00A81AA7"/>
    <w:rsid w:val="00A82ABD"/>
    <w:rsid w:val="00A83B8C"/>
    <w:rsid w:val="00A86146"/>
    <w:rsid w:val="00A8660E"/>
    <w:rsid w:val="00AA6B22"/>
    <w:rsid w:val="00AB1EDC"/>
    <w:rsid w:val="00AB31E5"/>
    <w:rsid w:val="00AB6273"/>
    <w:rsid w:val="00AC785D"/>
    <w:rsid w:val="00AD0A20"/>
    <w:rsid w:val="00AD0CA4"/>
    <w:rsid w:val="00AD192E"/>
    <w:rsid w:val="00AD21EE"/>
    <w:rsid w:val="00AD2FAF"/>
    <w:rsid w:val="00AD3F1D"/>
    <w:rsid w:val="00AD7566"/>
    <w:rsid w:val="00AE2E52"/>
    <w:rsid w:val="00AE45FB"/>
    <w:rsid w:val="00AE5287"/>
    <w:rsid w:val="00AE5B93"/>
    <w:rsid w:val="00AF0C1E"/>
    <w:rsid w:val="00AF13BE"/>
    <w:rsid w:val="00AF3DA1"/>
    <w:rsid w:val="00AF66CD"/>
    <w:rsid w:val="00AF6BD8"/>
    <w:rsid w:val="00AF6F8A"/>
    <w:rsid w:val="00AF7478"/>
    <w:rsid w:val="00B10737"/>
    <w:rsid w:val="00B10A4F"/>
    <w:rsid w:val="00B23518"/>
    <w:rsid w:val="00B23BB3"/>
    <w:rsid w:val="00B24E25"/>
    <w:rsid w:val="00B3315D"/>
    <w:rsid w:val="00B404FA"/>
    <w:rsid w:val="00B42E25"/>
    <w:rsid w:val="00B500B7"/>
    <w:rsid w:val="00B506B0"/>
    <w:rsid w:val="00B53064"/>
    <w:rsid w:val="00B56675"/>
    <w:rsid w:val="00B579AA"/>
    <w:rsid w:val="00B60FBC"/>
    <w:rsid w:val="00B64D59"/>
    <w:rsid w:val="00B64D5C"/>
    <w:rsid w:val="00B64DB9"/>
    <w:rsid w:val="00B67D94"/>
    <w:rsid w:val="00B67DC8"/>
    <w:rsid w:val="00B75BAC"/>
    <w:rsid w:val="00B85761"/>
    <w:rsid w:val="00B86425"/>
    <w:rsid w:val="00B90AD7"/>
    <w:rsid w:val="00BA2AA4"/>
    <w:rsid w:val="00BA5E08"/>
    <w:rsid w:val="00BA7E9B"/>
    <w:rsid w:val="00BB1695"/>
    <w:rsid w:val="00BB3501"/>
    <w:rsid w:val="00BB4230"/>
    <w:rsid w:val="00BB76B1"/>
    <w:rsid w:val="00BD0A0A"/>
    <w:rsid w:val="00BD47F7"/>
    <w:rsid w:val="00BD5B23"/>
    <w:rsid w:val="00BD6D25"/>
    <w:rsid w:val="00BE7283"/>
    <w:rsid w:val="00BF07C6"/>
    <w:rsid w:val="00BF0FF0"/>
    <w:rsid w:val="00BF1804"/>
    <w:rsid w:val="00BF4B19"/>
    <w:rsid w:val="00BF56A7"/>
    <w:rsid w:val="00BF69C1"/>
    <w:rsid w:val="00C01D15"/>
    <w:rsid w:val="00C04BE1"/>
    <w:rsid w:val="00C0702A"/>
    <w:rsid w:val="00C14C70"/>
    <w:rsid w:val="00C159DE"/>
    <w:rsid w:val="00C215C7"/>
    <w:rsid w:val="00C254A4"/>
    <w:rsid w:val="00C26E60"/>
    <w:rsid w:val="00C34C76"/>
    <w:rsid w:val="00C36490"/>
    <w:rsid w:val="00C3796F"/>
    <w:rsid w:val="00C41A64"/>
    <w:rsid w:val="00C43549"/>
    <w:rsid w:val="00C43A6F"/>
    <w:rsid w:val="00C43B74"/>
    <w:rsid w:val="00C43EE2"/>
    <w:rsid w:val="00C4621F"/>
    <w:rsid w:val="00C474F3"/>
    <w:rsid w:val="00C5690B"/>
    <w:rsid w:val="00C56E17"/>
    <w:rsid w:val="00C57778"/>
    <w:rsid w:val="00C64339"/>
    <w:rsid w:val="00C647C5"/>
    <w:rsid w:val="00C65883"/>
    <w:rsid w:val="00C7279E"/>
    <w:rsid w:val="00C72BDB"/>
    <w:rsid w:val="00C7447B"/>
    <w:rsid w:val="00C74F75"/>
    <w:rsid w:val="00C80FC7"/>
    <w:rsid w:val="00C83560"/>
    <w:rsid w:val="00C872A3"/>
    <w:rsid w:val="00CA1323"/>
    <w:rsid w:val="00CA1D3C"/>
    <w:rsid w:val="00CA3E25"/>
    <w:rsid w:val="00CA79DF"/>
    <w:rsid w:val="00CB78EB"/>
    <w:rsid w:val="00CC19E1"/>
    <w:rsid w:val="00CC3F65"/>
    <w:rsid w:val="00CD1152"/>
    <w:rsid w:val="00CD3285"/>
    <w:rsid w:val="00CD59C1"/>
    <w:rsid w:val="00CD5A15"/>
    <w:rsid w:val="00CD6364"/>
    <w:rsid w:val="00CE5A18"/>
    <w:rsid w:val="00CF097C"/>
    <w:rsid w:val="00CF1306"/>
    <w:rsid w:val="00CF2DDA"/>
    <w:rsid w:val="00CF7C0E"/>
    <w:rsid w:val="00D0552C"/>
    <w:rsid w:val="00D10869"/>
    <w:rsid w:val="00D12855"/>
    <w:rsid w:val="00D21701"/>
    <w:rsid w:val="00D264DE"/>
    <w:rsid w:val="00D27CE5"/>
    <w:rsid w:val="00D3299B"/>
    <w:rsid w:val="00D36423"/>
    <w:rsid w:val="00D37D43"/>
    <w:rsid w:val="00D41137"/>
    <w:rsid w:val="00D4253F"/>
    <w:rsid w:val="00D4414E"/>
    <w:rsid w:val="00D533D7"/>
    <w:rsid w:val="00D56AEE"/>
    <w:rsid w:val="00D63F54"/>
    <w:rsid w:val="00D640AC"/>
    <w:rsid w:val="00D66B83"/>
    <w:rsid w:val="00D70E76"/>
    <w:rsid w:val="00D779F1"/>
    <w:rsid w:val="00D77E4C"/>
    <w:rsid w:val="00D863B0"/>
    <w:rsid w:val="00D8684E"/>
    <w:rsid w:val="00D95D51"/>
    <w:rsid w:val="00DA413F"/>
    <w:rsid w:val="00DB43A1"/>
    <w:rsid w:val="00DC2240"/>
    <w:rsid w:val="00DC286E"/>
    <w:rsid w:val="00DC3383"/>
    <w:rsid w:val="00DD0B74"/>
    <w:rsid w:val="00DD4183"/>
    <w:rsid w:val="00DD443D"/>
    <w:rsid w:val="00DD5027"/>
    <w:rsid w:val="00DE206D"/>
    <w:rsid w:val="00DE2BEE"/>
    <w:rsid w:val="00DE7CC1"/>
    <w:rsid w:val="00DF001C"/>
    <w:rsid w:val="00DF007E"/>
    <w:rsid w:val="00DF0AC0"/>
    <w:rsid w:val="00DF0F29"/>
    <w:rsid w:val="00DF17EA"/>
    <w:rsid w:val="00DF5D73"/>
    <w:rsid w:val="00DF7E16"/>
    <w:rsid w:val="00E01C85"/>
    <w:rsid w:val="00E10CC8"/>
    <w:rsid w:val="00E20AC7"/>
    <w:rsid w:val="00E20DE6"/>
    <w:rsid w:val="00E252C9"/>
    <w:rsid w:val="00E2537F"/>
    <w:rsid w:val="00E27243"/>
    <w:rsid w:val="00E306E6"/>
    <w:rsid w:val="00E34F7E"/>
    <w:rsid w:val="00E46956"/>
    <w:rsid w:val="00E50E6A"/>
    <w:rsid w:val="00E52482"/>
    <w:rsid w:val="00E53412"/>
    <w:rsid w:val="00E610DC"/>
    <w:rsid w:val="00E64DF7"/>
    <w:rsid w:val="00E650AB"/>
    <w:rsid w:val="00E65457"/>
    <w:rsid w:val="00E66D6C"/>
    <w:rsid w:val="00E7124D"/>
    <w:rsid w:val="00E73294"/>
    <w:rsid w:val="00E74EFF"/>
    <w:rsid w:val="00E76129"/>
    <w:rsid w:val="00E76DF0"/>
    <w:rsid w:val="00E84015"/>
    <w:rsid w:val="00E845F2"/>
    <w:rsid w:val="00E85878"/>
    <w:rsid w:val="00E86F19"/>
    <w:rsid w:val="00E87129"/>
    <w:rsid w:val="00E921C3"/>
    <w:rsid w:val="00EA0169"/>
    <w:rsid w:val="00EA0FD6"/>
    <w:rsid w:val="00EA3444"/>
    <w:rsid w:val="00EA60E6"/>
    <w:rsid w:val="00EB471E"/>
    <w:rsid w:val="00EB6620"/>
    <w:rsid w:val="00EC14B8"/>
    <w:rsid w:val="00EC1C76"/>
    <w:rsid w:val="00EC402E"/>
    <w:rsid w:val="00ED0B3F"/>
    <w:rsid w:val="00ED0D72"/>
    <w:rsid w:val="00ED36C6"/>
    <w:rsid w:val="00ED5874"/>
    <w:rsid w:val="00EE07DA"/>
    <w:rsid w:val="00EE2547"/>
    <w:rsid w:val="00EE459A"/>
    <w:rsid w:val="00EE72DA"/>
    <w:rsid w:val="00EF185E"/>
    <w:rsid w:val="00F00385"/>
    <w:rsid w:val="00F02B28"/>
    <w:rsid w:val="00F02CB9"/>
    <w:rsid w:val="00F044AA"/>
    <w:rsid w:val="00F20EA2"/>
    <w:rsid w:val="00F2206B"/>
    <w:rsid w:val="00F23F7B"/>
    <w:rsid w:val="00F24908"/>
    <w:rsid w:val="00F24C5A"/>
    <w:rsid w:val="00F308F4"/>
    <w:rsid w:val="00F352D5"/>
    <w:rsid w:val="00F35971"/>
    <w:rsid w:val="00F3639E"/>
    <w:rsid w:val="00F372A2"/>
    <w:rsid w:val="00F4506F"/>
    <w:rsid w:val="00F46234"/>
    <w:rsid w:val="00F52809"/>
    <w:rsid w:val="00F626E9"/>
    <w:rsid w:val="00F72893"/>
    <w:rsid w:val="00F8165A"/>
    <w:rsid w:val="00F84343"/>
    <w:rsid w:val="00F86367"/>
    <w:rsid w:val="00F86875"/>
    <w:rsid w:val="00F9575A"/>
    <w:rsid w:val="00FA1895"/>
    <w:rsid w:val="00FA6C56"/>
    <w:rsid w:val="00FA6C99"/>
    <w:rsid w:val="00FB0C21"/>
    <w:rsid w:val="00FB2B2C"/>
    <w:rsid w:val="00FB34DE"/>
    <w:rsid w:val="00FB3D35"/>
    <w:rsid w:val="00FB4562"/>
    <w:rsid w:val="00FB4A96"/>
    <w:rsid w:val="00FB60E3"/>
    <w:rsid w:val="00FB6740"/>
    <w:rsid w:val="00FC4DF8"/>
    <w:rsid w:val="00FD1E5D"/>
    <w:rsid w:val="00FD3EF0"/>
    <w:rsid w:val="00FD40F3"/>
    <w:rsid w:val="00FD5055"/>
    <w:rsid w:val="00FD6109"/>
    <w:rsid w:val="00FD6373"/>
    <w:rsid w:val="00FE18B3"/>
    <w:rsid w:val="00FE2439"/>
    <w:rsid w:val="00FE7A87"/>
    <w:rsid w:val="00FE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5086-FAE4-43AD-8CD0-7C76A94A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FA"/>
    <w:pPr>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qFormat/>
    <w:rsid w:val="00910677"/>
    <w:pPr>
      <w:spacing w:after="0" w:line="240" w:lineRule="auto"/>
      <w:jc w:val="center"/>
    </w:pPr>
    <w:rPr>
      <w:rFonts w:ascii="Tahoma" w:eastAsia="Times New Roman" w:hAnsi="Tahoma" w:cs="Times New Roman"/>
      <w:b/>
      <w:szCs w:val="20"/>
      <w:u w:val="single"/>
    </w:rPr>
  </w:style>
  <w:style w:type="character" w:customStyle="1" w:styleId="TitleChar">
    <w:name w:val="Title Char"/>
    <w:basedOn w:val="DefaultParagraphFont"/>
    <w:link w:val="Title"/>
    <w:rsid w:val="00910677"/>
    <w:rPr>
      <w:rFonts w:ascii="Tahoma" w:eastAsia="Times New Roman" w:hAnsi="Tahoma" w:cs="Times New Roman"/>
      <w:b/>
      <w:szCs w:val="20"/>
      <w:u w:val="single"/>
    </w:rPr>
  </w:style>
  <w:style w:type="character" w:styleId="Hyperlink">
    <w:name w:val="Hyperlink"/>
    <w:basedOn w:val="DefaultParagraphFont"/>
    <w:uiPriority w:val="99"/>
    <w:unhideWhenUsed/>
    <w:rsid w:val="00051172"/>
    <w:rPr>
      <w:color w:val="0563C1"/>
      <w:u w:val="single"/>
    </w:rPr>
  </w:style>
  <w:style w:type="paragraph" w:styleId="PlainText">
    <w:name w:val="Plain Text"/>
    <w:basedOn w:val="Normal"/>
    <w:link w:val="PlainTextChar"/>
    <w:uiPriority w:val="99"/>
    <w:semiHidden/>
    <w:unhideWhenUsed/>
    <w:rsid w:val="0005117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51172"/>
    <w:rPr>
      <w:rFonts w:ascii="Calibri" w:hAnsi="Calibri" w:cs="Calibri"/>
    </w:rPr>
  </w:style>
  <w:style w:type="character" w:styleId="UnresolvedMention">
    <w:name w:val="Unresolved Mention"/>
    <w:basedOn w:val="DefaultParagraphFont"/>
    <w:uiPriority w:val="99"/>
    <w:semiHidden/>
    <w:unhideWhenUsed/>
    <w:rsid w:val="0005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283">
      <w:bodyDiv w:val="1"/>
      <w:marLeft w:val="0"/>
      <w:marRight w:val="0"/>
      <w:marTop w:val="0"/>
      <w:marBottom w:val="0"/>
      <w:divBdr>
        <w:top w:val="none" w:sz="0" w:space="0" w:color="auto"/>
        <w:left w:val="none" w:sz="0" w:space="0" w:color="auto"/>
        <w:bottom w:val="none" w:sz="0" w:space="0" w:color="auto"/>
        <w:right w:val="none" w:sz="0" w:space="0" w:color="auto"/>
      </w:divBdr>
    </w:div>
    <w:div w:id="190729533">
      <w:bodyDiv w:val="1"/>
      <w:marLeft w:val="0"/>
      <w:marRight w:val="0"/>
      <w:marTop w:val="0"/>
      <w:marBottom w:val="0"/>
      <w:divBdr>
        <w:top w:val="none" w:sz="0" w:space="0" w:color="auto"/>
        <w:left w:val="none" w:sz="0" w:space="0" w:color="auto"/>
        <w:bottom w:val="none" w:sz="0" w:space="0" w:color="auto"/>
        <w:right w:val="none" w:sz="0" w:space="0" w:color="auto"/>
      </w:divBdr>
    </w:div>
    <w:div w:id="198707286">
      <w:bodyDiv w:val="1"/>
      <w:marLeft w:val="0"/>
      <w:marRight w:val="0"/>
      <w:marTop w:val="0"/>
      <w:marBottom w:val="0"/>
      <w:divBdr>
        <w:top w:val="none" w:sz="0" w:space="0" w:color="auto"/>
        <w:left w:val="none" w:sz="0" w:space="0" w:color="auto"/>
        <w:bottom w:val="none" w:sz="0" w:space="0" w:color="auto"/>
        <w:right w:val="none" w:sz="0" w:space="0" w:color="auto"/>
      </w:divBdr>
    </w:div>
    <w:div w:id="6763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849033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Pivonka</dc:creator>
  <cp:keywords/>
  <dc:description/>
  <cp:lastModifiedBy>Carol Pivonka</cp:lastModifiedBy>
  <cp:revision>5</cp:revision>
  <dcterms:created xsi:type="dcterms:W3CDTF">2020-04-13T16:32:00Z</dcterms:created>
  <dcterms:modified xsi:type="dcterms:W3CDTF">2020-04-13T20:18:00Z</dcterms:modified>
</cp:coreProperties>
</file>